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4DD" w:rsidRPr="009D33ED" w:rsidRDefault="004C34DD" w:rsidP="004C34DD">
      <w:bookmarkStart w:id="0" w:name="_GoBack"/>
      <w:bookmarkEnd w:id="0"/>
      <w:r w:rsidRPr="009D33ED">
        <w:rPr>
          <w:rFonts w:hint="eastAsia"/>
        </w:rPr>
        <w:t>様式第</w:t>
      </w:r>
      <w:r w:rsidR="009021EB">
        <w:rPr>
          <w:rFonts w:hint="eastAsia"/>
        </w:rPr>
        <w:t>７</w:t>
      </w:r>
      <w:r w:rsidRPr="009D33ED">
        <w:rPr>
          <w:rFonts w:hint="eastAsia"/>
        </w:rPr>
        <w:t>号（第</w:t>
      </w:r>
      <w:r w:rsidR="000157D6">
        <w:rPr>
          <w:rFonts w:hint="eastAsia"/>
        </w:rPr>
        <w:t>９</w:t>
      </w:r>
      <w:r w:rsidRPr="009D33ED">
        <w:rPr>
          <w:rFonts w:hint="eastAsia"/>
        </w:rPr>
        <w:t>条</w:t>
      </w:r>
      <w:r>
        <w:rPr>
          <w:rFonts w:hint="eastAsia"/>
        </w:rPr>
        <w:t>関係</w:t>
      </w:r>
      <w:r w:rsidRPr="009D33ED">
        <w:rPr>
          <w:rFonts w:hint="eastAsia"/>
        </w:rPr>
        <w:t>）</w:t>
      </w:r>
    </w:p>
    <w:p w:rsidR="004C34DD" w:rsidRPr="009D33ED" w:rsidRDefault="004C34DD" w:rsidP="004C34DD"/>
    <w:p w:rsidR="004C34DD" w:rsidRPr="009D33ED" w:rsidRDefault="004C34DD" w:rsidP="004C34DD">
      <w:pPr>
        <w:jc w:val="center"/>
      </w:pPr>
      <w:r w:rsidRPr="009D33ED">
        <w:rPr>
          <w:rFonts w:hint="eastAsia"/>
        </w:rPr>
        <w:t>施工実績調書</w:t>
      </w:r>
    </w:p>
    <w:p w:rsidR="004C34DD" w:rsidRPr="009D33ED" w:rsidRDefault="004C34DD" w:rsidP="004C34DD">
      <w:pPr>
        <w:wordWrap w:val="0"/>
        <w:overflowPunct w:val="0"/>
        <w:jc w:val="right"/>
        <w:rPr>
          <w:rFonts w:cs="Times New Roman"/>
          <w:kern w:val="2"/>
        </w:rPr>
      </w:pPr>
      <w:r w:rsidRPr="009D33ED">
        <w:rPr>
          <w:rFonts w:cs="Times New Roman" w:hint="eastAsia"/>
          <w:kern w:val="2"/>
        </w:rPr>
        <w:t xml:space="preserve">　　年　　月　　日</w:t>
      </w:r>
    </w:p>
    <w:p w:rsidR="004C34DD" w:rsidRPr="009D33ED" w:rsidRDefault="004C34DD" w:rsidP="004C34DD">
      <w:pPr>
        <w:overflowPunct w:val="0"/>
        <w:ind w:right="840"/>
        <w:rPr>
          <w:rFonts w:cs="Times New Roman"/>
          <w:kern w:val="2"/>
        </w:rPr>
      </w:pPr>
    </w:p>
    <w:tbl>
      <w:tblPr>
        <w:tblStyle w:val="a9"/>
        <w:tblW w:w="0" w:type="auto"/>
        <w:tblLook w:val="01E0" w:firstRow="1" w:lastRow="1" w:firstColumn="1" w:lastColumn="1" w:noHBand="0" w:noVBand="0"/>
      </w:tblPr>
      <w:tblGrid>
        <w:gridCol w:w="886"/>
        <w:gridCol w:w="1654"/>
        <w:gridCol w:w="6520"/>
      </w:tblGrid>
      <w:tr w:rsidR="004C34DD" w:rsidRPr="009D33ED" w:rsidTr="004C34DD">
        <w:trPr>
          <w:trHeight w:val="664"/>
        </w:trPr>
        <w:tc>
          <w:tcPr>
            <w:tcW w:w="2877" w:type="dxa"/>
            <w:gridSpan w:val="2"/>
            <w:vAlign w:val="center"/>
          </w:tcPr>
          <w:p w:rsidR="004C34DD" w:rsidRPr="009D33ED" w:rsidRDefault="004C34DD" w:rsidP="009021EB">
            <w:pPr>
              <w:jc w:val="distribute"/>
            </w:pPr>
            <w:r w:rsidRPr="009D33ED">
              <w:rPr>
                <w:rFonts w:hint="eastAsia"/>
              </w:rPr>
              <w:t>商号又は名称</w:t>
            </w:r>
          </w:p>
        </w:tc>
        <w:tc>
          <w:tcPr>
            <w:tcW w:w="7012" w:type="dxa"/>
            <w:vAlign w:val="center"/>
          </w:tcPr>
          <w:p w:rsidR="004C34DD" w:rsidRPr="009D33ED" w:rsidRDefault="004C34DD" w:rsidP="00E345B8"/>
        </w:tc>
      </w:tr>
      <w:tr w:rsidR="004C34DD" w:rsidRPr="009D33ED" w:rsidTr="004C34DD">
        <w:trPr>
          <w:trHeight w:val="653"/>
        </w:trPr>
        <w:tc>
          <w:tcPr>
            <w:tcW w:w="960" w:type="dxa"/>
            <w:vMerge w:val="restart"/>
            <w:textDirection w:val="tbRlV"/>
            <w:vAlign w:val="center"/>
          </w:tcPr>
          <w:p w:rsidR="004C34DD" w:rsidRPr="009D33ED" w:rsidRDefault="004C34DD" w:rsidP="009021EB">
            <w:pPr>
              <w:jc w:val="distribute"/>
            </w:pPr>
            <w:r w:rsidRPr="009D33ED">
              <w:rPr>
                <w:rFonts w:hint="eastAsia"/>
              </w:rPr>
              <w:t>工事名称等</w:t>
            </w:r>
          </w:p>
        </w:tc>
        <w:tc>
          <w:tcPr>
            <w:tcW w:w="1917" w:type="dxa"/>
            <w:vAlign w:val="center"/>
          </w:tcPr>
          <w:p w:rsidR="004C34DD" w:rsidRPr="009D33ED" w:rsidRDefault="004C34DD" w:rsidP="009021EB">
            <w:pPr>
              <w:jc w:val="distribute"/>
            </w:pPr>
            <w:r w:rsidRPr="009D33ED">
              <w:rPr>
                <w:rFonts w:hint="eastAsia"/>
              </w:rPr>
              <w:t>工事名</w:t>
            </w:r>
          </w:p>
        </w:tc>
        <w:tc>
          <w:tcPr>
            <w:tcW w:w="7012" w:type="dxa"/>
            <w:vAlign w:val="center"/>
          </w:tcPr>
          <w:p w:rsidR="004C34DD" w:rsidRPr="009D33ED" w:rsidRDefault="004C34DD" w:rsidP="00E345B8"/>
        </w:tc>
      </w:tr>
      <w:tr w:rsidR="004C34DD" w:rsidRPr="009D33ED" w:rsidTr="004C34DD">
        <w:trPr>
          <w:trHeight w:val="650"/>
        </w:trPr>
        <w:tc>
          <w:tcPr>
            <w:tcW w:w="960" w:type="dxa"/>
            <w:vMerge/>
            <w:vAlign w:val="center"/>
          </w:tcPr>
          <w:p w:rsidR="004C34DD" w:rsidRPr="009D33ED" w:rsidRDefault="004C34DD" w:rsidP="00E345B8"/>
        </w:tc>
        <w:tc>
          <w:tcPr>
            <w:tcW w:w="1917" w:type="dxa"/>
            <w:vAlign w:val="center"/>
          </w:tcPr>
          <w:p w:rsidR="004C34DD" w:rsidRPr="009D33ED" w:rsidRDefault="004C34DD" w:rsidP="009021EB">
            <w:pPr>
              <w:jc w:val="distribute"/>
            </w:pPr>
            <w:r w:rsidRPr="009D33ED">
              <w:rPr>
                <w:rFonts w:hint="eastAsia"/>
              </w:rPr>
              <w:t>発注機関</w:t>
            </w:r>
          </w:p>
        </w:tc>
        <w:tc>
          <w:tcPr>
            <w:tcW w:w="7012" w:type="dxa"/>
            <w:vAlign w:val="center"/>
          </w:tcPr>
          <w:p w:rsidR="004C34DD" w:rsidRPr="009D33ED" w:rsidRDefault="004C34DD" w:rsidP="00E345B8"/>
        </w:tc>
      </w:tr>
      <w:tr w:rsidR="004C34DD" w:rsidRPr="009D33ED" w:rsidTr="004C34DD">
        <w:trPr>
          <w:trHeight w:val="661"/>
        </w:trPr>
        <w:tc>
          <w:tcPr>
            <w:tcW w:w="960" w:type="dxa"/>
            <w:vMerge/>
            <w:vAlign w:val="center"/>
          </w:tcPr>
          <w:p w:rsidR="004C34DD" w:rsidRPr="009D33ED" w:rsidRDefault="004C34DD" w:rsidP="00E345B8"/>
        </w:tc>
        <w:tc>
          <w:tcPr>
            <w:tcW w:w="1917" w:type="dxa"/>
            <w:vAlign w:val="center"/>
          </w:tcPr>
          <w:p w:rsidR="004C34DD" w:rsidRPr="009D33ED" w:rsidRDefault="004C34DD" w:rsidP="009021EB">
            <w:pPr>
              <w:jc w:val="distribute"/>
            </w:pPr>
            <w:r w:rsidRPr="009D33ED">
              <w:rPr>
                <w:rFonts w:hint="eastAsia"/>
              </w:rPr>
              <w:t>施工場所</w:t>
            </w:r>
          </w:p>
        </w:tc>
        <w:tc>
          <w:tcPr>
            <w:tcW w:w="7012" w:type="dxa"/>
            <w:vAlign w:val="center"/>
          </w:tcPr>
          <w:p w:rsidR="004C34DD" w:rsidRPr="009D33ED" w:rsidRDefault="004C34DD" w:rsidP="00E345B8"/>
        </w:tc>
      </w:tr>
      <w:tr w:rsidR="004C34DD" w:rsidRPr="009D33ED" w:rsidTr="004C34DD">
        <w:trPr>
          <w:trHeight w:val="673"/>
        </w:trPr>
        <w:tc>
          <w:tcPr>
            <w:tcW w:w="960" w:type="dxa"/>
            <w:vMerge/>
            <w:vAlign w:val="center"/>
          </w:tcPr>
          <w:p w:rsidR="004C34DD" w:rsidRPr="009D33ED" w:rsidRDefault="004C34DD" w:rsidP="00E345B8"/>
        </w:tc>
        <w:tc>
          <w:tcPr>
            <w:tcW w:w="1917" w:type="dxa"/>
            <w:vAlign w:val="center"/>
          </w:tcPr>
          <w:p w:rsidR="004C34DD" w:rsidRPr="009D33ED" w:rsidRDefault="004C34DD" w:rsidP="009021EB">
            <w:pPr>
              <w:jc w:val="distribute"/>
            </w:pPr>
            <w:r w:rsidRPr="009D33ED">
              <w:rPr>
                <w:rFonts w:hint="eastAsia"/>
              </w:rPr>
              <w:t>契約金額</w:t>
            </w:r>
          </w:p>
        </w:tc>
        <w:tc>
          <w:tcPr>
            <w:tcW w:w="7012" w:type="dxa"/>
            <w:vAlign w:val="center"/>
          </w:tcPr>
          <w:p w:rsidR="004C34DD" w:rsidRPr="009D33ED" w:rsidRDefault="004C34DD" w:rsidP="00E345B8"/>
        </w:tc>
      </w:tr>
      <w:tr w:rsidR="004C34DD" w:rsidRPr="009D33ED" w:rsidTr="004C34DD">
        <w:trPr>
          <w:trHeight w:val="642"/>
        </w:trPr>
        <w:tc>
          <w:tcPr>
            <w:tcW w:w="960" w:type="dxa"/>
            <w:vMerge/>
            <w:vAlign w:val="center"/>
          </w:tcPr>
          <w:p w:rsidR="004C34DD" w:rsidRPr="009D33ED" w:rsidRDefault="004C34DD" w:rsidP="00E345B8"/>
        </w:tc>
        <w:tc>
          <w:tcPr>
            <w:tcW w:w="1917" w:type="dxa"/>
            <w:vAlign w:val="center"/>
          </w:tcPr>
          <w:p w:rsidR="004C34DD" w:rsidRPr="009D33ED" w:rsidRDefault="004C34DD" w:rsidP="009021EB">
            <w:pPr>
              <w:jc w:val="distribute"/>
            </w:pPr>
            <w:r w:rsidRPr="009D33ED">
              <w:rPr>
                <w:rFonts w:hint="eastAsia"/>
              </w:rPr>
              <w:t>工期</w:t>
            </w:r>
          </w:p>
        </w:tc>
        <w:tc>
          <w:tcPr>
            <w:tcW w:w="7012" w:type="dxa"/>
            <w:vAlign w:val="center"/>
          </w:tcPr>
          <w:p w:rsidR="004C34DD" w:rsidRPr="009D33ED" w:rsidRDefault="004C34DD" w:rsidP="00E345B8">
            <w:pPr>
              <w:ind w:firstLineChars="300" w:firstLine="717"/>
            </w:pPr>
            <w:r w:rsidRPr="009D33ED">
              <w:rPr>
                <w:rFonts w:hint="eastAsia"/>
              </w:rPr>
              <w:t>年　　月　　日　～　　　年　　月　　日</w:t>
            </w:r>
          </w:p>
        </w:tc>
      </w:tr>
      <w:tr w:rsidR="004C34DD" w:rsidRPr="009D33ED" w:rsidTr="004C34DD">
        <w:trPr>
          <w:trHeight w:val="1168"/>
        </w:trPr>
        <w:tc>
          <w:tcPr>
            <w:tcW w:w="960" w:type="dxa"/>
            <w:vMerge/>
            <w:vAlign w:val="center"/>
          </w:tcPr>
          <w:p w:rsidR="004C34DD" w:rsidRPr="009D33ED" w:rsidRDefault="004C34DD" w:rsidP="00E345B8"/>
        </w:tc>
        <w:tc>
          <w:tcPr>
            <w:tcW w:w="1917" w:type="dxa"/>
            <w:vAlign w:val="center"/>
          </w:tcPr>
          <w:p w:rsidR="004C34DD" w:rsidRPr="009D33ED" w:rsidRDefault="004C34DD" w:rsidP="009021EB">
            <w:pPr>
              <w:jc w:val="distribute"/>
            </w:pPr>
            <w:r w:rsidRPr="009D33ED">
              <w:rPr>
                <w:rFonts w:hint="eastAsia"/>
              </w:rPr>
              <w:t>受注形態</w:t>
            </w:r>
          </w:p>
        </w:tc>
        <w:tc>
          <w:tcPr>
            <w:tcW w:w="7012" w:type="dxa"/>
            <w:vAlign w:val="center"/>
          </w:tcPr>
          <w:p w:rsidR="004C34DD" w:rsidRPr="009D33ED" w:rsidRDefault="004C34DD" w:rsidP="00E345B8">
            <w:r w:rsidRPr="009D33ED">
              <w:rPr>
                <w:rFonts w:hint="eastAsia"/>
              </w:rPr>
              <w:t>□　単体</w:t>
            </w:r>
          </w:p>
          <w:p w:rsidR="004C34DD" w:rsidRPr="009D33ED" w:rsidRDefault="004C34DD" w:rsidP="00E345B8">
            <w:r w:rsidRPr="009D33ED">
              <w:rPr>
                <w:rFonts w:hint="eastAsia"/>
              </w:rPr>
              <w:t>□　共同企業体</w:t>
            </w:r>
          </w:p>
          <w:p w:rsidR="004C34DD" w:rsidRPr="009D33ED" w:rsidRDefault="004C34DD" w:rsidP="00E345B8">
            <w:pPr>
              <w:ind w:firstLineChars="100" w:firstLine="239"/>
            </w:pPr>
            <w:r w:rsidRPr="009D33ED">
              <w:rPr>
                <w:rFonts w:hint="eastAsia"/>
              </w:rPr>
              <w:t>（企業体名　　　　　　　　　　　　　　　）</w:t>
            </w:r>
          </w:p>
          <w:p w:rsidR="004C34DD" w:rsidRPr="009D33ED" w:rsidRDefault="004C34DD" w:rsidP="00E345B8">
            <w:pPr>
              <w:ind w:firstLineChars="100" w:firstLine="239"/>
            </w:pPr>
            <w:r w:rsidRPr="009D33ED">
              <w:rPr>
                <w:rFonts w:hint="eastAsia"/>
              </w:rPr>
              <w:t xml:space="preserve">（出資率　　　　　　　％）　</w:t>
            </w:r>
          </w:p>
        </w:tc>
      </w:tr>
      <w:tr w:rsidR="004C34DD" w:rsidRPr="009D33ED" w:rsidTr="004C34DD">
        <w:trPr>
          <w:trHeight w:val="664"/>
        </w:trPr>
        <w:tc>
          <w:tcPr>
            <w:tcW w:w="2877" w:type="dxa"/>
            <w:gridSpan w:val="2"/>
            <w:vAlign w:val="center"/>
          </w:tcPr>
          <w:p w:rsidR="004C34DD" w:rsidRPr="009D33ED" w:rsidRDefault="004C34DD" w:rsidP="009021EB">
            <w:pPr>
              <w:jc w:val="distribute"/>
            </w:pPr>
            <w:bookmarkStart w:id="1" w:name="_Hlk128311754"/>
            <w:r w:rsidRPr="009D33ED">
              <w:rPr>
                <w:rFonts w:hint="eastAsia"/>
              </w:rPr>
              <w:t>工事種別</w:t>
            </w:r>
          </w:p>
        </w:tc>
        <w:tc>
          <w:tcPr>
            <w:tcW w:w="7012" w:type="dxa"/>
            <w:vAlign w:val="center"/>
          </w:tcPr>
          <w:p w:rsidR="004C34DD" w:rsidRPr="009D33ED" w:rsidRDefault="004C34DD" w:rsidP="00E345B8"/>
        </w:tc>
      </w:tr>
      <w:bookmarkEnd w:id="1"/>
      <w:tr w:rsidR="004C34DD" w:rsidRPr="009D33ED" w:rsidTr="004C34DD">
        <w:trPr>
          <w:trHeight w:val="1134"/>
        </w:trPr>
        <w:tc>
          <w:tcPr>
            <w:tcW w:w="2877" w:type="dxa"/>
            <w:gridSpan w:val="2"/>
            <w:vAlign w:val="center"/>
          </w:tcPr>
          <w:p w:rsidR="004C34DD" w:rsidRPr="009D33ED" w:rsidRDefault="004C34DD" w:rsidP="009021EB">
            <w:pPr>
              <w:jc w:val="distribute"/>
            </w:pPr>
            <w:r w:rsidRPr="009D33ED">
              <w:rPr>
                <w:rFonts w:hint="eastAsia"/>
              </w:rPr>
              <w:t>工事内容</w:t>
            </w:r>
          </w:p>
        </w:tc>
        <w:tc>
          <w:tcPr>
            <w:tcW w:w="7012" w:type="dxa"/>
            <w:vAlign w:val="center"/>
          </w:tcPr>
          <w:p w:rsidR="004C34DD" w:rsidRPr="009D33ED" w:rsidRDefault="004C34DD" w:rsidP="00E345B8"/>
        </w:tc>
      </w:tr>
      <w:tr w:rsidR="004C34DD" w:rsidRPr="009D33ED" w:rsidTr="004C34DD">
        <w:trPr>
          <w:trHeight w:val="658"/>
        </w:trPr>
        <w:tc>
          <w:tcPr>
            <w:tcW w:w="2877" w:type="dxa"/>
            <w:gridSpan w:val="2"/>
            <w:vAlign w:val="center"/>
          </w:tcPr>
          <w:p w:rsidR="004C34DD" w:rsidRPr="009D33ED" w:rsidRDefault="004C34DD" w:rsidP="009021EB">
            <w:pPr>
              <w:jc w:val="distribute"/>
            </w:pPr>
            <w:r w:rsidRPr="009D33ED">
              <w:rPr>
                <w:rFonts w:hint="eastAsia"/>
              </w:rPr>
              <w:t>技術的特記事項</w:t>
            </w:r>
          </w:p>
        </w:tc>
        <w:tc>
          <w:tcPr>
            <w:tcW w:w="7012" w:type="dxa"/>
            <w:vAlign w:val="center"/>
          </w:tcPr>
          <w:p w:rsidR="004C34DD" w:rsidRPr="009D33ED" w:rsidRDefault="004C34DD" w:rsidP="00E345B8"/>
        </w:tc>
      </w:tr>
    </w:tbl>
    <w:p w:rsidR="004C34DD" w:rsidRPr="00C33E94" w:rsidRDefault="004C34DD" w:rsidP="004C34DD">
      <w:pPr>
        <w:ind w:left="402" w:hangingChars="202" w:hanging="402"/>
        <w:rPr>
          <w:sz w:val="20"/>
          <w:szCs w:val="20"/>
        </w:rPr>
      </w:pPr>
      <w:r w:rsidRPr="00C33E94">
        <w:rPr>
          <w:rFonts w:hint="eastAsia"/>
          <w:sz w:val="20"/>
          <w:szCs w:val="20"/>
        </w:rPr>
        <w:t>※１　入札参加資格要件審査のため施工実績の提出条件がある場合は提出が必要です。</w:t>
      </w:r>
    </w:p>
    <w:p w:rsidR="004C34DD" w:rsidRPr="00C33E94" w:rsidRDefault="004C34DD" w:rsidP="004C34DD">
      <w:pPr>
        <w:ind w:left="402" w:hangingChars="202" w:hanging="402"/>
        <w:rPr>
          <w:sz w:val="20"/>
          <w:szCs w:val="20"/>
        </w:rPr>
      </w:pPr>
      <w:r w:rsidRPr="00C33E94">
        <w:rPr>
          <w:rFonts w:hint="eastAsia"/>
          <w:sz w:val="20"/>
          <w:szCs w:val="20"/>
        </w:rPr>
        <w:t>※２　記載した工事の契約書（変更契約書含む）の写しを添付してください。</w:t>
      </w:r>
    </w:p>
    <w:p w:rsidR="004C34DD" w:rsidRPr="00C33E94" w:rsidRDefault="004C34DD" w:rsidP="004C34DD">
      <w:pPr>
        <w:ind w:left="402" w:hangingChars="202" w:hanging="402"/>
        <w:rPr>
          <w:sz w:val="20"/>
          <w:szCs w:val="20"/>
        </w:rPr>
      </w:pPr>
      <w:r w:rsidRPr="00C33E94">
        <w:rPr>
          <w:rFonts w:hint="eastAsia"/>
          <w:sz w:val="20"/>
          <w:szCs w:val="20"/>
        </w:rPr>
        <w:t>※３　受注形態は該当</w:t>
      </w:r>
      <w:r w:rsidR="009021EB">
        <w:rPr>
          <w:rFonts w:hint="eastAsia"/>
          <w:sz w:val="20"/>
          <w:szCs w:val="20"/>
        </w:rPr>
        <w:t>する形態</w:t>
      </w:r>
      <w:r w:rsidRPr="00C33E94">
        <w:rPr>
          <w:rFonts w:hint="eastAsia"/>
          <w:sz w:val="20"/>
          <w:szCs w:val="20"/>
        </w:rPr>
        <w:t>にチェックし、共同企業体の場合は、企業体名及び出資比率を記入してください。</w:t>
      </w:r>
    </w:p>
    <w:p w:rsidR="004C34DD" w:rsidRPr="00C33E94" w:rsidRDefault="004C34DD" w:rsidP="004C34DD">
      <w:pPr>
        <w:ind w:left="402" w:hangingChars="202" w:hanging="402"/>
        <w:rPr>
          <w:sz w:val="20"/>
          <w:szCs w:val="20"/>
        </w:rPr>
      </w:pPr>
      <w:r w:rsidRPr="00C33E94">
        <w:rPr>
          <w:rFonts w:hint="eastAsia"/>
          <w:sz w:val="20"/>
          <w:szCs w:val="20"/>
        </w:rPr>
        <w:t>※４　工事内容は施工実績が確認できるよう具体的に記入してください。</w:t>
      </w:r>
    </w:p>
    <w:sectPr w:rsidR="004C34DD" w:rsidRPr="00C33E94" w:rsidSect="0077774B">
      <w:pgSz w:w="11906" w:h="16838" w:code="9"/>
      <w:pgMar w:top="1134" w:right="1418" w:bottom="1134" w:left="1418" w:header="720" w:footer="1401" w:gutter="0"/>
      <w:cols w:space="720"/>
      <w:noEndnote/>
      <w:docGrid w:type="linesAndChars" w:linePitch="327"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2D1" w:rsidRDefault="006772D1" w:rsidP="00C10D3A">
      <w:r>
        <w:separator/>
      </w:r>
    </w:p>
  </w:endnote>
  <w:endnote w:type="continuationSeparator" w:id="0">
    <w:p w:rsidR="006772D1" w:rsidRDefault="006772D1" w:rsidP="00C1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S Mincho"/>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2D1" w:rsidRDefault="006772D1" w:rsidP="00C10D3A">
      <w:r>
        <w:separator/>
      </w:r>
    </w:p>
  </w:footnote>
  <w:footnote w:type="continuationSeparator" w:id="0">
    <w:p w:rsidR="006772D1" w:rsidRDefault="006772D1" w:rsidP="00C10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373"/>
  <w:displayHorizontalDrawingGridEvery w:val="2"/>
  <w:noPunctuationKerning/>
  <w:characterSpacingControl w:val="doNotCompres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57D6"/>
    <w:rsid w:val="00052201"/>
    <w:rsid w:val="00084873"/>
    <w:rsid w:val="000913E5"/>
    <w:rsid w:val="000953DE"/>
    <w:rsid w:val="000B206D"/>
    <w:rsid w:val="000D6D8E"/>
    <w:rsid w:val="00107082"/>
    <w:rsid w:val="0011284A"/>
    <w:rsid w:val="00116D74"/>
    <w:rsid w:val="00141D49"/>
    <w:rsid w:val="00165B9C"/>
    <w:rsid w:val="00180C53"/>
    <w:rsid w:val="00181927"/>
    <w:rsid w:val="00182B4E"/>
    <w:rsid w:val="00186A34"/>
    <w:rsid w:val="00190DAE"/>
    <w:rsid w:val="001A41D8"/>
    <w:rsid w:val="001C247D"/>
    <w:rsid w:val="001D2C9E"/>
    <w:rsid w:val="001E4C64"/>
    <w:rsid w:val="002066AB"/>
    <w:rsid w:val="00226969"/>
    <w:rsid w:val="0023111D"/>
    <w:rsid w:val="00243D8D"/>
    <w:rsid w:val="00272217"/>
    <w:rsid w:val="002907A3"/>
    <w:rsid w:val="002A56F2"/>
    <w:rsid w:val="002B00A9"/>
    <w:rsid w:val="002D374D"/>
    <w:rsid w:val="002E22EF"/>
    <w:rsid w:val="00320020"/>
    <w:rsid w:val="003216FA"/>
    <w:rsid w:val="00322786"/>
    <w:rsid w:val="00361F10"/>
    <w:rsid w:val="00362238"/>
    <w:rsid w:val="00370DB8"/>
    <w:rsid w:val="0037771C"/>
    <w:rsid w:val="003935D1"/>
    <w:rsid w:val="003C0BBC"/>
    <w:rsid w:val="0040202C"/>
    <w:rsid w:val="00402FD2"/>
    <w:rsid w:val="0040711C"/>
    <w:rsid w:val="00430D5A"/>
    <w:rsid w:val="004553F9"/>
    <w:rsid w:val="004812E5"/>
    <w:rsid w:val="004A4D70"/>
    <w:rsid w:val="004B18EC"/>
    <w:rsid w:val="004C34DD"/>
    <w:rsid w:val="004C4046"/>
    <w:rsid w:val="004F4B96"/>
    <w:rsid w:val="0051674F"/>
    <w:rsid w:val="0053446A"/>
    <w:rsid w:val="0055726E"/>
    <w:rsid w:val="00561CCD"/>
    <w:rsid w:val="005742C3"/>
    <w:rsid w:val="00577F41"/>
    <w:rsid w:val="00581D9C"/>
    <w:rsid w:val="005D3DCC"/>
    <w:rsid w:val="005D72C2"/>
    <w:rsid w:val="0060452D"/>
    <w:rsid w:val="00616A73"/>
    <w:rsid w:val="00621A89"/>
    <w:rsid w:val="00621BBD"/>
    <w:rsid w:val="00627653"/>
    <w:rsid w:val="006362BC"/>
    <w:rsid w:val="006453CA"/>
    <w:rsid w:val="00661C36"/>
    <w:rsid w:val="006772D1"/>
    <w:rsid w:val="00681635"/>
    <w:rsid w:val="00691F2E"/>
    <w:rsid w:val="006C39FE"/>
    <w:rsid w:val="00711F62"/>
    <w:rsid w:val="00734CAC"/>
    <w:rsid w:val="0073664B"/>
    <w:rsid w:val="00750FBA"/>
    <w:rsid w:val="0077774B"/>
    <w:rsid w:val="007909C6"/>
    <w:rsid w:val="00797C93"/>
    <w:rsid w:val="007A209D"/>
    <w:rsid w:val="007A3C09"/>
    <w:rsid w:val="007B2EBF"/>
    <w:rsid w:val="007B31C2"/>
    <w:rsid w:val="007B5DAE"/>
    <w:rsid w:val="007E35FF"/>
    <w:rsid w:val="00813849"/>
    <w:rsid w:val="00834A06"/>
    <w:rsid w:val="00837EF9"/>
    <w:rsid w:val="00851C65"/>
    <w:rsid w:val="00861059"/>
    <w:rsid w:val="00872CF9"/>
    <w:rsid w:val="00880DF9"/>
    <w:rsid w:val="008849A8"/>
    <w:rsid w:val="008C7E86"/>
    <w:rsid w:val="008E7FBC"/>
    <w:rsid w:val="009021EB"/>
    <w:rsid w:val="009060EB"/>
    <w:rsid w:val="0094040F"/>
    <w:rsid w:val="00942E67"/>
    <w:rsid w:val="00944F06"/>
    <w:rsid w:val="009548A8"/>
    <w:rsid w:val="009654EB"/>
    <w:rsid w:val="00972773"/>
    <w:rsid w:val="0099024C"/>
    <w:rsid w:val="009A49C9"/>
    <w:rsid w:val="009D33ED"/>
    <w:rsid w:val="009E6F78"/>
    <w:rsid w:val="009E75C7"/>
    <w:rsid w:val="009E7F0F"/>
    <w:rsid w:val="009F3FAA"/>
    <w:rsid w:val="00A17162"/>
    <w:rsid w:val="00A2638F"/>
    <w:rsid w:val="00A26FCE"/>
    <w:rsid w:val="00A35D84"/>
    <w:rsid w:val="00A67CD7"/>
    <w:rsid w:val="00A7322E"/>
    <w:rsid w:val="00A766CF"/>
    <w:rsid w:val="00A77B3E"/>
    <w:rsid w:val="00A85FBF"/>
    <w:rsid w:val="00AD2905"/>
    <w:rsid w:val="00AE6C53"/>
    <w:rsid w:val="00AF1CF6"/>
    <w:rsid w:val="00B04665"/>
    <w:rsid w:val="00B36287"/>
    <w:rsid w:val="00B45C0E"/>
    <w:rsid w:val="00B45FC1"/>
    <w:rsid w:val="00B80BC4"/>
    <w:rsid w:val="00B919C6"/>
    <w:rsid w:val="00B96366"/>
    <w:rsid w:val="00B96C56"/>
    <w:rsid w:val="00BA0687"/>
    <w:rsid w:val="00C0079E"/>
    <w:rsid w:val="00C10D3A"/>
    <w:rsid w:val="00C12435"/>
    <w:rsid w:val="00C23BA8"/>
    <w:rsid w:val="00C33E94"/>
    <w:rsid w:val="00C46786"/>
    <w:rsid w:val="00C4734D"/>
    <w:rsid w:val="00C80637"/>
    <w:rsid w:val="00C96924"/>
    <w:rsid w:val="00CA2A55"/>
    <w:rsid w:val="00CA5F97"/>
    <w:rsid w:val="00D134EC"/>
    <w:rsid w:val="00D14707"/>
    <w:rsid w:val="00D56465"/>
    <w:rsid w:val="00D71CE9"/>
    <w:rsid w:val="00D72019"/>
    <w:rsid w:val="00D95E6E"/>
    <w:rsid w:val="00D96F1A"/>
    <w:rsid w:val="00DB74E8"/>
    <w:rsid w:val="00DD2B6B"/>
    <w:rsid w:val="00DD2C81"/>
    <w:rsid w:val="00DE0A36"/>
    <w:rsid w:val="00DF2EE6"/>
    <w:rsid w:val="00DF5922"/>
    <w:rsid w:val="00E345B8"/>
    <w:rsid w:val="00E44342"/>
    <w:rsid w:val="00E45D77"/>
    <w:rsid w:val="00EC2090"/>
    <w:rsid w:val="00ED345F"/>
    <w:rsid w:val="00ED6BDD"/>
    <w:rsid w:val="00EF195D"/>
    <w:rsid w:val="00F07E58"/>
    <w:rsid w:val="00F11523"/>
    <w:rsid w:val="00F11927"/>
    <w:rsid w:val="00F24563"/>
    <w:rsid w:val="00F277D3"/>
    <w:rsid w:val="00F302EC"/>
    <w:rsid w:val="00F4293F"/>
    <w:rsid w:val="00F45F8D"/>
    <w:rsid w:val="00F60E8E"/>
    <w:rsid w:val="00F63759"/>
    <w:rsid w:val="00F674EF"/>
    <w:rsid w:val="00F74177"/>
    <w:rsid w:val="00F9759E"/>
    <w:rsid w:val="00FB21B1"/>
    <w:rsid w:val="00FD0B01"/>
    <w:rsid w:val="00FD46F7"/>
    <w:rsid w:val="00FD7473"/>
    <w:rsid w:val="00FE293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74BD21D-38D8-4DBD-A1FD-D5445B63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Body Text Indent" w:uiPriority="99"/>
    <w:lsdException w:name="Subtitle" w:locked="1" w:qFormat="1"/>
    <w:lsdException w:name="Note Heading" w:uiPriority="99"/>
    <w:lsdException w:name="Strong" w:locked="1" w:qFormat="1"/>
    <w:lsdException w:name="Emphasis" w:locked="1" w:qFormat="1"/>
    <w:lsdException w:name="Table Grid" w:uiPriority="3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10D3A"/>
    <w:pPr>
      <w:tabs>
        <w:tab w:val="center" w:pos="4252"/>
        <w:tab w:val="right" w:pos="8504"/>
      </w:tabs>
      <w:snapToGrid w:val="0"/>
    </w:pPr>
  </w:style>
  <w:style w:type="character" w:customStyle="1" w:styleId="a4">
    <w:name w:val="ヘッダー (文字)"/>
    <w:basedOn w:val="a0"/>
    <w:link w:val="a3"/>
    <w:uiPriority w:val="99"/>
    <w:locked/>
    <w:rsid w:val="00C10D3A"/>
    <w:rPr>
      <w:rFonts w:ascii="ＭＳ 明朝" w:eastAsia="ＭＳ 明朝" w:hAnsi="ＭＳ 明朝" w:cs="ＭＳ 明朝"/>
      <w:kern w:val="0"/>
      <w:sz w:val="24"/>
      <w:szCs w:val="24"/>
    </w:rPr>
  </w:style>
  <w:style w:type="paragraph" w:styleId="a5">
    <w:name w:val="footer"/>
    <w:basedOn w:val="a"/>
    <w:link w:val="a6"/>
    <w:uiPriority w:val="99"/>
    <w:rsid w:val="00C10D3A"/>
    <w:pPr>
      <w:tabs>
        <w:tab w:val="center" w:pos="4252"/>
        <w:tab w:val="right" w:pos="8504"/>
      </w:tabs>
      <w:snapToGrid w:val="0"/>
    </w:pPr>
  </w:style>
  <w:style w:type="character" w:customStyle="1" w:styleId="a6">
    <w:name w:val="フッター (文字)"/>
    <w:basedOn w:val="a0"/>
    <w:link w:val="a5"/>
    <w:uiPriority w:val="99"/>
    <w:locked/>
    <w:rsid w:val="00C10D3A"/>
    <w:rPr>
      <w:rFonts w:ascii="ＭＳ 明朝" w:eastAsia="ＭＳ 明朝" w:hAnsi="ＭＳ 明朝" w:cs="ＭＳ 明朝"/>
      <w:kern w:val="0"/>
      <w:sz w:val="24"/>
      <w:szCs w:val="24"/>
    </w:rPr>
  </w:style>
  <w:style w:type="paragraph" w:styleId="a7">
    <w:name w:val="Balloon Text"/>
    <w:basedOn w:val="a"/>
    <w:link w:val="a8"/>
    <w:uiPriority w:val="99"/>
    <w:rsid w:val="00C10D3A"/>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C10D3A"/>
    <w:rPr>
      <w:rFonts w:asciiTheme="majorHAnsi" w:eastAsiaTheme="majorEastAsia" w:hAnsiTheme="majorHAnsi" w:cs="Times New Roman"/>
      <w:kern w:val="0"/>
      <w:sz w:val="18"/>
      <w:szCs w:val="18"/>
    </w:rPr>
  </w:style>
  <w:style w:type="table" w:styleId="a9">
    <w:name w:val="Table Grid"/>
    <w:basedOn w:val="a1"/>
    <w:uiPriority w:val="39"/>
    <w:rsid w:val="00F9759E"/>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rsid w:val="00711F62"/>
    <w:pPr>
      <w:autoSpaceDE/>
      <w:autoSpaceDN/>
      <w:ind w:left="-2" w:hanging="8"/>
      <w:jc w:val="both"/>
    </w:pPr>
    <w:rPr>
      <w:rFonts w:ascii="Century" w:hAnsi="Century" w:cs="Times New Roman"/>
      <w:kern w:val="2"/>
      <w:sz w:val="22"/>
      <w:szCs w:val="20"/>
    </w:rPr>
  </w:style>
  <w:style w:type="character" w:customStyle="1" w:styleId="ab">
    <w:name w:val="本文インデント (文字)"/>
    <w:basedOn w:val="a0"/>
    <w:link w:val="aa"/>
    <w:uiPriority w:val="99"/>
    <w:locked/>
    <w:rsid w:val="00711F62"/>
    <w:rPr>
      <w:rFonts w:ascii="Century" w:eastAsia="ＭＳ 明朝" w:hAnsi="Century" w:cs="Times New Roman"/>
      <w:sz w:val="20"/>
      <w:szCs w:val="20"/>
    </w:rPr>
  </w:style>
  <w:style w:type="paragraph" w:styleId="ac">
    <w:name w:val="Note Heading"/>
    <w:basedOn w:val="a"/>
    <w:next w:val="a"/>
    <w:link w:val="ad"/>
    <w:uiPriority w:val="99"/>
    <w:rsid w:val="00711F62"/>
    <w:pPr>
      <w:autoSpaceDE/>
      <w:autoSpaceDN/>
      <w:jc w:val="center"/>
    </w:pPr>
    <w:rPr>
      <w:rFonts w:ascii="Century" w:hAnsi="Century" w:cs="Times New Roman"/>
      <w:kern w:val="2"/>
      <w:szCs w:val="20"/>
    </w:rPr>
  </w:style>
  <w:style w:type="character" w:customStyle="1" w:styleId="ad">
    <w:name w:val="記 (文字)"/>
    <w:basedOn w:val="a0"/>
    <w:link w:val="ac"/>
    <w:uiPriority w:val="99"/>
    <w:locked/>
    <w:rsid w:val="00711F62"/>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CFABF-B89D-43B3-A277-3F3619E37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木曽町</dc:creator>
  <cp:keywords/>
  <dc:description/>
  <cp:lastModifiedBy>JS23010</cp:lastModifiedBy>
  <cp:revision>2</cp:revision>
  <cp:lastPrinted>2023-03-14T01:16:00Z</cp:lastPrinted>
  <dcterms:created xsi:type="dcterms:W3CDTF">2024-12-16T05:03:00Z</dcterms:created>
  <dcterms:modified xsi:type="dcterms:W3CDTF">2024-12-16T05:03:00Z</dcterms:modified>
</cp:coreProperties>
</file>