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668" w:rsidRPr="00C1687A" w:rsidRDefault="00BD0668" w:rsidP="00C67EF3">
      <w:pPr>
        <w:jc w:val="center"/>
        <w:rPr>
          <w:rFonts w:ascii="ＭＳ 明朝" w:eastAsia="ＭＳ 明朝" w:hAnsi="ＭＳ 明朝"/>
          <w:sz w:val="24"/>
          <w:szCs w:val="24"/>
        </w:rPr>
      </w:pPr>
      <w:r w:rsidRPr="00C1687A">
        <w:rPr>
          <w:rFonts w:ascii="ＭＳ 明朝" w:eastAsia="ＭＳ 明朝" w:hAnsi="ＭＳ 明朝" w:hint="eastAsia"/>
          <w:sz w:val="24"/>
          <w:szCs w:val="24"/>
        </w:rPr>
        <w:t>理由書</w:t>
      </w:r>
    </w:p>
    <w:p w:rsidR="00BD0668" w:rsidRPr="00C1687A" w:rsidRDefault="00BD0668">
      <w:pPr>
        <w:rPr>
          <w:rFonts w:ascii="ＭＳ 明朝" w:eastAsia="ＭＳ 明朝" w:hAnsi="ＭＳ 明朝"/>
          <w:sz w:val="24"/>
          <w:szCs w:val="24"/>
        </w:rPr>
      </w:pPr>
    </w:p>
    <w:p w:rsidR="00BD0668" w:rsidRPr="00C1687A" w:rsidRDefault="00BD0668">
      <w:pPr>
        <w:rPr>
          <w:rFonts w:ascii="ＭＳ 明朝" w:eastAsia="ＭＳ 明朝" w:hAnsi="ＭＳ 明朝"/>
          <w:sz w:val="24"/>
          <w:szCs w:val="24"/>
        </w:rPr>
      </w:pPr>
      <w:r w:rsidRPr="00C1687A">
        <w:rPr>
          <w:rFonts w:ascii="ＭＳ 明朝" w:eastAsia="ＭＳ 明朝" w:hAnsi="ＭＳ 明朝" w:hint="eastAsia"/>
          <w:sz w:val="24"/>
          <w:szCs w:val="24"/>
        </w:rPr>
        <w:t>・危険木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D0668" w:rsidRPr="00C1687A" w:rsidTr="00323C90">
        <w:trPr>
          <w:trHeight w:val="615"/>
        </w:trPr>
        <w:tc>
          <w:tcPr>
            <w:tcW w:w="2689" w:type="dxa"/>
            <w:vAlign w:val="center"/>
          </w:tcPr>
          <w:p w:rsidR="00BD0668" w:rsidRPr="00C1687A" w:rsidRDefault="00C67EF3" w:rsidP="00C67E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樹種・本数</w:t>
            </w:r>
          </w:p>
        </w:tc>
        <w:tc>
          <w:tcPr>
            <w:tcW w:w="5805" w:type="dxa"/>
            <w:vAlign w:val="center"/>
          </w:tcPr>
          <w:p w:rsidR="00BD0668" w:rsidRPr="00C1687A" w:rsidRDefault="00BD0668" w:rsidP="00323C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EF3" w:rsidRPr="00C1687A" w:rsidTr="00323C90">
        <w:trPr>
          <w:trHeight w:val="615"/>
        </w:trPr>
        <w:tc>
          <w:tcPr>
            <w:tcW w:w="2689" w:type="dxa"/>
            <w:vAlign w:val="center"/>
          </w:tcPr>
          <w:p w:rsidR="00C67EF3" w:rsidRPr="00C1687A" w:rsidRDefault="00C67EF3" w:rsidP="00C67E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樹高</w:t>
            </w:r>
          </w:p>
        </w:tc>
        <w:tc>
          <w:tcPr>
            <w:tcW w:w="5805" w:type="dxa"/>
            <w:vAlign w:val="center"/>
          </w:tcPr>
          <w:p w:rsidR="00C67EF3" w:rsidRPr="00C1687A" w:rsidRDefault="00C67EF3" w:rsidP="00323C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0668" w:rsidRPr="00C1687A" w:rsidTr="00323C90">
        <w:tc>
          <w:tcPr>
            <w:tcW w:w="2689" w:type="dxa"/>
            <w:vAlign w:val="center"/>
          </w:tcPr>
          <w:p w:rsidR="00C67EF3" w:rsidRPr="00C1687A" w:rsidRDefault="00C67EF3" w:rsidP="00C67E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被害が想定される</w:t>
            </w:r>
          </w:p>
          <w:p w:rsidR="00BD0668" w:rsidRPr="00C1687A" w:rsidRDefault="00C67EF3" w:rsidP="00C67E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ライフライン対象物</w:t>
            </w:r>
            <w:r w:rsidR="00323C90"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5805" w:type="dxa"/>
            <w:vAlign w:val="center"/>
          </w:tcPr>
          <w:p w:rsidR="00BD0668" w:rsidRPr="00C1687A" w:rsidRDefault="00BD0668" w:rsidP="00323C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0668" w:rsidRPr="00C1687A" w:rsidTr="00323C90">
        <w:trPr>
          <w:trHeight w:val="614"/>
        </w:trPr>
        <w:tc>
          <w:tcPr>
            <w:tcW w:w="2689" w:type="dxa"/>
            <w:vAlign w:val="center"/>
          </w:tcPr>
          <w:p w:rsidR="00BD0668" w:rsidRPr="00C1687A" w:rsidRDefault="00C67EF3" w:rsidP="00C67E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対象物からの水平距離</w:t>
            </w:r>
          </w:p>
        </w:tc>
        <w:tc>
          <w:tcPr>
            <w:tcW w:w="5805" w:type="dxa"/>
            <w:vAlign w:val="center"/>
          </w:tcPr>
          <w:p w:rsidR="00BD0668" w:rsidRPr="00C1687A" w:rsidRDefault="00BD0668" w:rsidP="00323C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0668" w:rsidRPr="00C1687A" w:rsidTr="005B3BE5">
        <w:trPr>
          <w:trHeight w:val="2963"/>
        </w:trPr>
        <w:tc>
          <w:tcPr>
            <w:tcW w:w="2689" w:type="dxa"/>
            <w:vAlign w:val="center"/>
          </w:tcPr>
          <w:p w:rsidR="00BD0668" w:rsidRPr="00C1687A" w:rsidRDefault="00C67EF3" w:rsidP="00C67E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現在までに発生している</w:t>
            </w:r>
            <w:r w:rsidR="00861175"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問題</w:t>
            </w:r>
          </w:p>
        </w:tc>
        <w:tc>
          <w:tcPr>
            <w:tcW w:w="5805" w:type="dxa"/>
          </w:tcPr>
          <w:p w:rsidR="00BD0668" w:rsidRPr="00C1687A" w:rsidRDefault="00BD0668" w:rsidP="00FD44A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D0668" w:rsidRPr="00C1687A" w:rsidRDefault="00BD0668">
      <w:pPr>
        <w:rPr>
          <w:rFonts w:ascii="ＭＳ 明朝" w:eastAsia="ＭＳ 明朝" w:hAnsi="ＭＳ 明朝"/>
          <w:sz w:val="24"/>
          <w:szCs w:val="24"/>
        </w:rPr>
      </w:pPr>
    </w:p>
    <w:p w:rsidR="00BD0668" w:rsidRPr="00C1687A" w:rsidRDefault="00BD0668">
      <w:pPr>
        <w:rPr>
          <w:rFonts w:ascii="ＭＳ 明朝" w:eastAsia="ＭＳ 明朝" w:hAnsi="ＭＳ 明朝"/>
          <w:sz w:val="24"/>
          <w:szCs w:val="24"/>
        </w:rPr>
      </w:pPr>
      <w:r w:rsidRPr="00C1687A">
        <w:rPr>
          <w:rFonts w:ascii="ＭＳ 明朝" w:eastAsia="ＭＳ 明朝" w:hAnsi="ＭＳ 明朝" w:hint="eastAsia"/>
          <w:sz w:val="24"/>
          <w:szCs w:val="24"/>
        </w:rPr>
        <w:t>・誘引木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C67EF3" w:rsidRPr="00C1687A" w:rsidTr="00323C90">
        <w:trPr>
          <w:trHeight w:val="689"/>
        </w:trPr>
        <w:tc>
          <w:tcPr>
            <w:tcW w:w="2689" w:type="dxa"/>
            <w:vAlign w:val="center"/>
          </w:tcPr>
          <w:p w:rsidR="00C67EF3" w:rsidRPr="00C1687A" w:rsidRDefault="00C67EF3" w:rsidP="00323C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樹種・本数</w:t>
            </w:r>
          </w:p>
        </w:tc>
        <w:tc>
          <w:tcPr>
            <w:tcW w:w="5805" w:type="dxa"/>
          </w:tcPr>
          <w:p w:rsidR="00C67EF3" w:rsidRPr="00C1687A" w:rsidRDefault="00C67E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EF3" w:rsidRPr="00C1687A" w:rsidTr="00323C90">
        <w:trPr>
          <w:trHeight w:val="699"/>
        </w:trPr>
        <w:tc>
          <w:tcPr>
            <w:tcW w:w="2689" w:type="dxa"/>
            <w:vAlign w:val="center"/>
          </w:tcPr>
          <w:p w:rsidR="00C67EF3" w:rsidRPr="00C1687A" w:rsidRDefault="00323C90" w:rsidP="00323C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人の生活圏との距離</w:t>
            </w:r>
          </w:p>
        </w:tc>
        <w:tc>
          <w:tcPr>
            <w:tcW w:w="5805" w:type="dxa"/>
          </w:tcPr>
          <w:p w:rsidR="00C67EF3" w:rsidRPr="00C1687A" w:rsidRDefault="00C67E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EF3" w:rsidRPr="00C1687A" w:rsidTr="005B3BE5">
        <w:trPr>
          <w:trHeight w:val="694"/>
        </w:trPr>
        <w:tc>
          <w:tcPr>
            <w:tcW w:w="2689" w:type="dxa"/>
            <w:vAlign w:val="center"/>
          </w:tcPr>
          <w:p w:rsidR="00C67EF3" w:rsidRPr="00C1687A" w:rsidRDefault="005B3BE5" w:rsidP="005B3B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誘引する鳥獣</w:t>
            </w:r>
          </w:p>
        </w:tc>
        <w:tc>
          <w:tcPr>
            <w:tcW w:w="5805" w:type="dxa"/>
          </w:tcPr>
          <w:p w:rsidR="00C67EF3" w:rsidRPr="00C1687A" w:rsidRDefault="00C67E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EF3" w:rsidRPr="00C1687A" w:rsidTr="005B3BE5">
        <w:trPr>
          <w:trHeight w:val="3112"/>
        </w:trPr>
        <w:tc>
          <w:tcPr>
            <w:tcW w:w="2689" w:type="dxa"/>
            <w:vAlign w:val="center"/>
          </w:tcPr>
          <w:p w:rsidR="00C67EF3" w:rsidRPr="00C1687A" w:rsidRDefault="005B3BE5" w:rsidP="005B3B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現在までに発生している</w:t>
            </w:r>
            <w:r w:rsidR="00861175" w:rsidRPr="00C1687A">
              <w:rPr>
                <w:rFonts w:ascii="ＭＳ 明朝" w:eastAsia="ＭＳ 明朝" w:hAnsi="ＭＳ 明朝" w:hint="eastAsia"/>
                <w:sz w:val="24"/>
                <w:szCs w:val="24"/>
              </w:rPr>
              <w:t>問題</w:t>
            </w:r>
          </w:p>
        </w:tc>
        <w:tc>
          <w:tcPr>
            <w:tcW w:w="5805" w:type="dxa"/>
          </w:tcPr>
          <w:p w:rsidR="00C67EF3" w:rsidRPr="00C1687A" w:rsidRDefault="00C67EF3" w:rsidP="00FD44A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C67EF3" w:rsidRPr="00C67EF3" w:rsidRDefault="00C67EF3">
      <w:pPr>
        <w:rPr>
          <w:rFonts w:ascii="ＭＳ 明朝" w:eastAsia="ＭＳ 明朝" w:hAnsi="ＭＳ 明朝"/>
        </w:rPr>
      </w:pPr>
    </w:p>
    <w:sectPr w:rsidR="00C67EF3" w:rsidRPr="00C67EF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EF3" w:rsidRDefault="00C67EF3" w:rsidP="00C67EF3">
      <w:r>
        <w:separator/>
      </w:r>
    </w:p>
  </w:endnote>
  <w:endnote w:type="continuationSeparator" w:id="0">
    <w:p w:rsidR="00C67EF3" w:rsidRDefault="00C67EF3" w:rsidP="00C6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EF3" w:rsidRDefault="00C67EF3" w:rsidP="00C67EF3">
      <w:r>
        <w:separator/>
      </w:r>
    </w:p>
  </w:footnote>
  <w:footnote w:type="continuationSeparator" w:id="0">
    <w:p w:rsidR="00C67EF3" w:rsidRDefault="00C67EF3" w:rsidP="00C67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EF3" w:rsidRDefault="00C67EF3">
    <w:pPr>
      <w:pStyle w:val="a4"/>
    </w:pPr>
  </w:p>
  <w:p w:rsidR="00C67EF3" w:rsidRDefault="00C67EF3">
    <w:pPr>
      <w:pStyle w:val="a4"/>
    </w:pPr>
  </w:p>
  <w:p w:rsidR="00C67EF3" w:rsidRDefault="00C67E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68"/>
    <w:rsid w:val="00323C90"/>
    <w:rsid w:val="005B3BE5"/>
    <w:rsid w:val="00655F07"/>
    <w:rsid w:val="00861175"/>
    <w:rsid w:val="00A83CC0"/>
    <w:rsid w:val="00BD0668"/>
    <w:rsid w:val="00C1687A"/>
    <w:rsid w:val="00C67EF3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70EF2"/>
  <w15:chartTrackingRefBased/>
  <w15:docId w15:val="{05A0B5B3-74B8-40BE-BA91-ED7606B2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E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EF3"/>
  </w:style>
  <w:style w:type="paragraph" w:styleId="a6">
    <w:name w:val="footer"/>
    <w:basedOn w:val="a"/>
    <w:link w:val="a7"/>
    <w:uiPriority w:val="99"/>
    <w:unhideWhenUsed/>
    <w:rsid w:val="00C67E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JS18003</dc:creator>
  <cp:keywords/>
  <dc:description/>
  <cp:lastModifiedBy>JS18003</cp:lastModifiedBy>
  <cp:revision>5</cp:revision>
  <cp:lastPrinted>2022-12-23T06:18:00Z</cp:lastPrinted>
  <dcterms:created xsi:type="dcterms:W3CDTF">2022-12-21T07:47:00Z</dcterms:created>
  <dcterms:modified xsi:type="dcterms:W3CDTF">2023-01-12T04:46:00Z</dcterms:modified>
</cp:coreProperties>
</file>