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56" w:rsidRPr="00920522" w:rsidRDefault="00231456" w:rsidP="00231456">
      <w:pPr>
        <w:spacing w:line="260" w:lineRule="exact"/>
        <w:ind w:left="180" w:hangingChars="100" w:hanging="180"/>
        <w:rPr>
          <w:rFonts w:ascii="ＭＳ 明朝" w:eastAsia="ＭＳ 明朝" w:hAnsi="ＭＳ 明朝"/>
          <w:sz w:val="18"/>
        </w:rPr>
      </w:pPr>
      <w:bookmarkStart w:id="0" w:name="_GoBack"/>
      <w:bookmarkEnd w:id="0"/>
    </w:p>
    <w:p w:rsidR="00231456" w:rsidRDefault="00231456" w:rsidP="0023145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147E05" w:rsidRPr="00920522" w:rsidRDefault="00147E05" w:rsidP="00147E05">
      <w:pPr>
        <w:spacing w:line="260" w:lineRule="exact"/>
        <w:ind w:left="240" w:hangingChars="100" w:hanging="240"/>
        <w:rPr>
          <w:rFonts w:ascii="ＭＳ 明朝" w:eastAsia="ＭＳ 明朝" w:hAnsi="ＭＳ 明朝"/>
          <w:sz w:val="18"/>
        </w:rPr>
      </w:pPr>
      <w:r w:rsidRPr="00B9287E">
        <w:rPr>
          <w:rFonts w:ascii="ＭＳ 明朝" w:eastAsia="ＭＳ 明朝" w:hAnsi="ＭＳ 明朝" w:hint="eastAsia"/>
          <w:sz w:val="24"/>
          <w:szCs w:val="24"/>
        </w:rPr>
        <w:t>（様式第</w:t>
      </w:r>
      <w:r w:rsidR="00FD3D48">
        <w:rPr>
          <w:rFonts w:ascii="ＭＳ 明朝" w:eastAsia="ＭＳ 明朝" w:hAnsi="ＭＳ 明朝" w:hint="eastAsia"/>
          <w:sz w:val="24"/>
          <w:szCs w:val="24"/>
        </w:rPr>
        <w:t>７</w:t>
      </w:r>
      <w:r w:rsidRPr="00B9287E">
        <w:rPr>
          <w:rFonts w:ascii="ＭＳ 明朝" w:eastAsia="ＭＳ 明朝" w:hAnsi="ＭＳ 明朝" w:hint="eastAsia"/>
          <w:sz w:val="24"/>
          <w:szCs w:val="24"/>
        </w:rPr>
        <w:t>号）（</w:t>
      </w:r>
      <w:r>
        <w:rPr>
          <w:rFonts w:ascii="ＭＳ 明朝" w:eastAsia="ＭＳ 明朝" w:hAnsi="ＭＳ 明朝" w:hint="eastAsia"/>
          <w:sz w:val="24"/>
          <w:szCs w:val="24"/>
        </w:rPr>
        <w:t>第９条</w:t>
      </w:r>
      <w:r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147E05" w:rsidRDefault="00147E05" w:rsidP="00147E05">
      <w:pPr>
        <w:wordWrap w:val="0"/>
        <w:ind w:left="1" w:hanging="1"/>
        <w:jc w:val="right"/>
        <w:rPr>
          <w:rFonts w:ascii="ＭＳ 明朝" w:eastAsia="ＭＳ 明朝" w:hAnsi="ＭＳ 明朝"/>
          <w:sz w:val="22"/>
        </w:rPr>
      </w:pPr>
    </w:p>
    <w:p w:rsidR="00147E05" w:rsidRPr="00147E05" w:rsidRDefault="00147E05" w:rsidP="00147E05">
      <w:pPr>
        <w:ind w:left="1" w:hanging="1"/>
        <w:jc w:val="center"/>
        <w:rPr>
          <w:rFonts w:ascii="ＭＳ 明朝" w:eastAsia="ＭＳ 明朝" w:hAnsi="ＭＳ 明朝"/>
          <w:sz w:val="24"/>
          <w:szCs w:val="24"/>
        </w:rPr>
      </w:pPr>
      <w:r w:rsidRPr="00147E05">
        <w:rPr>
          <w:rFonts w:ascii="ＭＳ 明朝" w:eastAsia="ＭＳ 明朝" w:hAnsi="ＭＳ 明朝" w:hint="eastAsia"/>
          <w:sz w:val="24"/>
          <w:szCs w:val="24"/>
        </w:rPr>
        <w:t>大桑村結婚新生活支援事業</w:t>
      </w:r>
      <w:r>
        <w:rPr>
          <w:rFonts w:ascii="ＭＳ 明朝" w:eastAsia="ＭＳ 明朝" w:hAnsi="ＭＳ 明朝" w:hint="eastAsia"/>
          <w:sz w:val="24"/>
          <w:szCs w:val="24"/>
        </w:rPr>
        <w:t>資格</w:t>
      </w:r>
      <w:r w:rsidRPr="00147E05">
        <w:rPr>
          <w:rFonts w:ascii="ＭＳ 明朝" w:eastAsia="ＭＳ 明朝" w:hAnsi="ＭＳ 明朝" w:hint="eastAsia"/>
          <w:sz w:val="24"/>
          <w:szCs w:val="24"/>
        </w:rPr>
        <w:t>認定申請書</w:t>
      </w:r>
    </w:p>
    <w:p w:rsidR="00147E05" w:rsidRPr="00147E05" w:rsidRDefault="00147E05" w:rsidP="00147E05">
      <w:pPr>
        <w:wordWrap w:val="0"/>
        <w:ind w:left="1" w:right="220" w:hanging="1"/>
        <w:jc w:val="right"/>
        <w:rPr>
          <w:rFonts w:ascii="ＭＳ 明朝" w:eastAsia="ＭＳ 明朝" w:hAnsi="ＭＳ 明朝"/>
          <w:sz w:val="24"/>
          <w:szCs w:val="24"/>
        </w:rPr>
      </w:pPr>
    </w:p>
    <w:p w:rsidR="00147E05" w:rsidRPr="00147E05" w:rsidRDefault="00147E05" w:rsidP="00147E05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147E0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F3910" w:rsidRPr="00147E05" w:rsidRDefault="00147E05" w:rsidP="007F391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大桑村長</w:t>
      </w:r>
      <w:r w:rsidR="00231456" w:rsidRPr="00147E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3910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231456" w:rsidRPr="00147E05" w:rsidRDefault="007F3910" w:rsidP="002314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231456" w:rsidRPr="00147E05">
        <w:rPr>
          <w:rFonts w:ascii="ＭＳ 明朝" w:eastAsia="ＭＳ 明朝" w:hAnsi="ＭＳ 明朝" w:hint="eastAsia"/>
          <w:sz w:val="24"/>
          <w:szCs w:val="24"/>
        </w:rPr>
        <w:t xml:space="preserve">　住　　所</w:t>
      </w:r>
    </w:p>
    <w:p w:rsidR="00231456" w:rsidRPr="00147E05" w:rsidRDefault="00231456" w:rsidP="007F3910">
      <w:pPr>
        <w:ind w:left="240" w:rightChars="-68" w:right="-143" w:hangingChars="100" w:hanging="240"/>
        <w:rPr>
          <w:rFonts w:ascii="ＭＳ 明朝" w:eastAsia="ＭＳ 明朝" w:hAnsi="ＭＳ 明朝"/>
          <w:sz w:val="24"/>
          <w:szCs w:val="24"/>
        </w:rPr>
      </w:pPr>
      <w:r w:rsidRPr="00147E0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F391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申請者　氏　　名　　　　　　　　　㊞</w:t>
      </w:r>
    </w:p>
    <w:p w:rsidR="00231456" w:rsidRPr="00147E05" w:rsidRDefault="007F3910" w:rsidP="002314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231456" w:rsidRPr="00147E05">
        <w:rPr>
          <w:rFonts w:ascii="ＭＳ 明朝" w:eastAsia="ＭＳ 明朝" w:hAnsi="ＭＳ 明朝" w:hint="eastAsia"/>
          <w:sz w:val="24"/>
          <w:szCs w:val="24"/>
        </w:rPr>
        <w:t xml:space="preserve">　　電話番号</w:t>
      </w:r>
    </w:p>
    <w:p w:rsidR="00231456" w:rsidRPr="00147E05" w:rsidRDefault="00231456" w:rsidP="002314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31456" w:rsidRPr="00147E05" w:rsidRDefault="00231456" w:rsidP="00231456">
      <w:pPr>
        <w:ind w:left="2"/>
        <w:rPr>
          <w:rFonts w:ascii="ＭＳ 明朝" w:eastAsia="ＭＳ 明朝" w:hAnsi="ＭＳ 明朝"/>
          <w:sz w:val="24"/>
          <w:szCs w:val="24"/>
        </w:rPr>
      </w:pPr>
      <w:r w:rsidRPr="00147E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7E05">
        <w:rPr>
          <w:rFonts w:ascii="ＭＳ 明朝" w:eastAsia="ＭＳ 明朝" w:hAnsi="ＭＳ 明朝" w:hint="eastAsia"/>
          <w:sz w:val="24"/>
          <w:szCs w:val="24"/>
        </w:rPr>
        <w:t>大桑村</w:t>
      </w:r>
      <w:r w:rsidRPr="00147E05">
        <w:rPr>
          <w:rFonts w:ascii="ＭＳ 明朝" w:eastAsia="ＭＳ 明朝" w:hAnsi="ＭＳ 明朝" w:hint="eastAsia"/>
          <w:sz w:val="24"/>
          <w:szCs w:val="24"/>
        </w:rPr>
        <w:t>結婚新生活支援</w:t>
      </w:r>
      <w:r w:rsidR="00147E05">
        <w:rPr>
          <w:rFonts w:ascii="ＭＳ 明朝" w:eastAsia="ＭＳ 明朝" w:hAnsi="ＭＳ 明朝" w:hint="eastAsia"/>
          <w:sz w:val="24"/>
          <w:szCs w:val="24"/>
        </w:rPr>
        <w:t>事業</w:t>
      </w:r>
      <w:r w:rsidRPr="00147E05">
        <w:rPr>
          <w:rFonts w:ascii="ＭＳ 明朝" w:eastAsia="ＭＳ 明朝" w:hAnsi="ＭＳ 明朝" w:hint="eastAsia"/>
          <w:sz w:val="24"/>
          <w:szCs w:val="24"/>
        </w:rPr>
        <w:t>補助金交付対象者の認定を受けたいので、</w:t>
      </w:r>
      <w:r w:rsidR="007F3910">
        <w:rPr>
          <w:rFonts w:ascii="ＭＳ 明朝" w:eastAsia="ＭＳ 明朝" w:hAnsi="ＭＳ 明朝" w:hint="eastAsia"/>
          <w:sz w:val="24"/>
          <w:szCs w:val="24"/>
        </w:rPr>
        <w:t>大桑村</w:t>
      </w:r>
      <w:r w:rsidRPr="00147E05">
        <w:rPr>
          <w:rFonts w:ascii="ＭＳ 明朝" w:eastAsia="ＭＳ 明朝" w:hAnsi="ＭＳ 明朝" w:hint="eastAsia"/>
          <w:sz w:val="24"/>
          <w:szCs w:val="24"/>
        </w:rPr>
        <w:t>結婚新生活支援</w:t>
      </w:r>
      <w:r w:rsidR="007F3910">
        <w:rPr>
          <w:rFonts w:ascii="ＭＳ 明朝" w:eastAsia="ＭＳ 明朝" w:hAnsi="ＭＳ 明朝" w:hint="eastAsia"/>
          <w:sz w:val="24"/>
          <w:szCs w:val="24"/>
        </w:rPr>
        <w:t>事業補助金交付要綱第９</w:t>
      </w:r>
      <w:r w:rsidRPr="00147E05">
        <w:rPr>
          <w:rFonts w:ascii="ＭＳ 明朝" w:eastAsia="ＭＳ 明朝" w:hAnsi="ＭＳ 明朝" w:hint="eastAsia"/>
          <w:sz w:val="24"/>
          <w:szCs w:val="24"/>
        </w:rPr>
        <w:t>条第１項に基づき関係書類を添えて</w:t>
      </w:r>
      <w:r w:rsidR="007F3910">
        <w:rPr>
          <w:rFonts w:ascii="ＭＳ 明朝" w:eastAsia="ＭＳ 明朝" w:hAnsi="ＭＳ 明朝" w:hint="eastAsia"/>
          <w:sz w:val="24"/>
          <w:szCs w:val="24"/>
        </w:rPr>
        <w:t>以下</w:t>
      </w:r>
      <w:r w:rsidRPr="00147E05">
        <w:rPr>
          <w:rFonts w:ascii="ＭＳ 明朝" w:eastAsia="ＭＳ 明朝" w:hAnsi="ＭＳ 明朝" w:hint="eastAsia"/>
          <w:sz w:val="24"/>
          <w:szCs w:val="24"/>
        </w:rPr>
        <w:t>のとおり申請します。</w:t>
      </w:r>
    </w:p>
    <w:p w:rsidR="00231456" w:rsidRPr="00147E05" w:rsidRDefault="00231456" w:rsidP="00231456">
      <w:pPr>
        <w:ind w:left="2"/>
        <w:rPr>
          <w:rFonts w:ascii="ＭＳ 明朝" w:eastAsia="ＭＳ 明朝" w:hAnsi="ＭＳ 明朝"/>
          <w:sz w:val="24"/>
          <w:szCs w:val="24"/>
        </w:rPr>
      </w:pPr>
      <w:r w:rsidRPr="00147E05">
        <w:rPr>
          <w:rFonts w:ascii="ＭＳ 明朝" w:eastAsia="ＭＳ 明朝" w:hAnsi="ＭＳ 明朝" w:hint="eastAsia"/>
          <w:sz w:val="24"/>
          <w:szCs w:val="24"/>
        </w:rPr>
        <w:t xml:space="preserve">　なお、</w:t>
      </w:r>
      <w:r w:rsidR="003E4194">
        <w:rPr>
          <w:rFonts w:ascii="ＭＳ 明朝" w:eastAsia="ＭＳ 明朝" w:hAnsi="ＭＳ 明朝" w:hint="eastAsia"/>
          <w:kern w:val="0"/>
          <w:sz w:val="24"/>
          <w:szCs w:val="24"/>
        </w:rPr>
        <w:t>事務処理に必要な範囲において、村が住民登録情報、所得情報及び村税の納付状況等について</w:t>
      </w:r>
      <w:r w:rsidRPr="00147E05">
        <w:rPr>
          <w:rFonts w:ascii="ＭＳ 明朝" w:eastAsia="ＭＳ 明朝" w:hAnsi="ＭＳ 明朝" w:hint="eastAsia"/>
          <w:sz w:val="24"/>
          <w:szCs w:val="24"/>
        </w:rPr>
        <w:t>調査を行うことに同意します。</w:t>
      </w:r>
    </w:p>
    <w:p w:rsidR="00231456" w:rsidRPr="00147E05" w:rsidRDefault="00231456" w:rsidP="002314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31456" w:rsidRPr="00147E05" w:rsidRDefault="00231456" w:rsidP="002314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47E05">
        <w:rPr>
          <w:rFonts w:ascii="ＭＳ 明朝" w:eastAsia="ＭＳ 明朝" w:hAnsi="ＭＳ 明朝" w:hint="eastAsia"/>
          <w:sz w:val="24"/>
          <w:szCs w:val="24"/>
        </w:rPr>
        <w:t>１．新規に婚姻した夫婦世帯について</w:t>
      </w:r>
    </w:p>
    <w:tbl>
      <w:tblPr>
        <w:tblStyle w:val="a3"/>
        <w:tblW w:w="8851" w:type="dxa"/>
        <w:tblInd w:w="220" w:type="dxa"/>
        <w:tblLook w:val="04A0" w:firstRow="1" w:lastRow="0" w:firstColumn="1" w:lastColumn="0" w:noHBand="0" w:noVBand="1"/>
      </w:tblPr>
      <w:tblGrid>
        <w:gridCol w:w="561"/>
        <w:gridCol w:w="1766"/>
        <w:gridCol w:w="6524"/>
      </w:tblGrid>
      <w:tr w:rsidR="00231456" w:rsidRPr="00147E05" w:rsidTr="00A735D1">
        <w:trPr>
          <w:trHeight w:val="605"/>
        </w:trPr>
        <w:tc>
          <w:tcPr>
            <w:tcW w:w="561" w:type="dxa"/>
            <w:vMerge w:val="restart"/>
            <w:vAlign w:val="center"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766" w:type="dxa"/>
            <w:vAlign w:val="center"/>
          </w:tcPr>
          <w:p w:rsidR="00231456" w:rsidRPr="00147E05" w:rsidRDefault="00231456" w:rsidP="00A73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24" w:type="dxa"/>
            <w:vAlign w:val="center"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1456" w:rsidRPr="00147E05" w:rsidTr="00A735D1">
        <w:trPr>
          <w:trHeight w:val="605"/>
        </w:trPr>
        <w:tc>
          <w:tcPr>
            <w:tcW w:w="561" w:type="dxa"/>
            <w:vMerge/>
          </w:tcPr>
          <w:p w:rsidR="00231456" w:rsidRPr="00147E05" w:rsidRDefault="00231456" w:rsidP="00A735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231456" w:rsidRPr="00147E05" w:rsidRDefault="00231456" w:rsidP="00A73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4" w:type="dxa"/>
            <w:vAlign w:val="center"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Pr="00147E0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Pr="00147E0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231456" w:rsidRPr="00147E05" w:rsidTr="00A735D1">
        <w:trPr>
          <w:trHeight w:val="605"/>
        </w:trPr>
        <w:tc>
          <w:tcPr>
            <w:tcW w:w="561" w:type="dxa"/>
            <w:vMerge/>
          </w:tcPr>
          <w:p w:rsidR="00231456" w:rsidRPr="00147E05" w:rsidRDefault="00231456" w:rsidP="00A735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231456" w:rsidRPr="00147E05" w:rsidRDefault="00273FCA" w:rsidP="00A73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婚姻時の年齢</w:t>
            </w:r>
          </w:p>
        </w:tc>
        <w:tc>
          <w:tcPr>
            <w:tcW w:w="6524" w:type="dxa"/>
            <w:vAlign w:val="bottom"/>
          </w:tcPr>
          <w:p w:rsidR="00231456" w:rsidRPr="00147E05" w:rsidRDefault="00231456" w:rsidP="00A735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31456" w:rsidRPr="00147E05" w:rsidTr="00A735D1">
        <w:trPr>
          <w:trHeight w:val="605"/>
        </w:trPr>
        <w:tc>
          <w:tcPr>
            <w:tcW w:w="561" w:type="dxa"/>
            <w:vMerge w:val="restart"/>
            <w:vAlign w:val="center"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配偶者</w:t>
            </w:r>
          </w:p>
        </w:tc>
        <w:tc>
          <w:tcPr>
            <w:tcW w:w="1766" w:type="dxa"/>
            <w:vAlign w:val="center"/>
          </w:tcPr>
          <w:p w:rsidR="00231456" w:rsidRPr="00147E05" w:rsidRDefault="00231456" w:rsidP="00A73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524" w:type="dxa"/>
            <w:vAlign w:val="center"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1456" w:rsidRPr="00147E05" w:rsidTr="00A735D1">
        <w:trPr>
          <w:trHeight w:val="605"/>
        </w:trPr>
        <w:tc>
          <w:tcPr>
            <w:tcW w:w="561" w:type="dxa"/>
            <w:vMerge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231456" w:rsidRPr="00147E05" w:rsidRDefault="00231456" w:rsidP="00A73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524" w:type="dxa"/>
            <w:vAlign w:val="center"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</w:t>
            </w:r>
            <w:r w:rsidRPr="00147E0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147E0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231456" w:rsidRPr="00147E05" w:rsidTr="00A735D1">
        <w:trPr>
          <w:trHeight w:val="605"/>
        </w:trPr>
        <w:tc>
          <w:tcPr>
            <w:tcW w:w="561" w:type="dxa"/>
            <w:vMerge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66" w:type="dxa"/>
            <w:vAlign w:val="center"/>
          </w:tcPr>
          <w:p w:rsidR="00231456" w:rsidRPr="00147E05" w:rsidRDefault="00273FCA" w:rsidP="00A735D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婚姻時の年齢</w:t>
            </w:r>
          </w:p>
        </w:tc>
        <w:tc>
          <w:tcPr>
            <w:tcW w:w="6524" w:type="dxa"/>
            <w:vAlign w:val="bottom"/>
          </w:tcPr>
          <w:p w:rsidR="00231456" w:rsidRPr="00147E05" w:rsidRDefault="00231456" w:rsidP="00A735D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31456" w:rsidRPr="00147E05" w:rsidTr="00A735D1">
        <w:trPr>
          <w:trHeight w:val="605"/>
        </w:trPr>
        <w:tc>
          <w:tcPr>
            <w:tcW w:w="2327" w:type="dxa"/>
            <w:gridSpan w:val="2"/>
            <w:vAlign w:val="center"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>婚　姻　日</w:t>
            </w:r>
          </w:p>
        </w:tc>
        <w:tc>
          <w:tcPr>
            <w:tcW w:w="6524" w:type="dxa"/>
            <w:vAlign w:val="center"/>
          </w:tcPr>
          <w:p w:rsidR="00231456" w:rsidRPr="00147E05" w:rsidRDefault="00231456" w:rsidP="00A735D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</w:t>
            </w:r>
            <w:r w:rsidRPr="00147E05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47E0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</w:tbl>
    <w:p w:rsidR="00231456" w:rsidRPr="00147E05" w:rsidRDefault="00231456" w:rsidP="00231456">
      <w:pPr>
        <w:spacing w:line="26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47E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47E05">
        <w:rPr>
          <w:rFonts w:ascii="ＭＳ 明朝" w:eastAsia="ＭＳ 明朝" w:hAnsi="ＭＳ 明朝"/>
          <w:sz w:val="24"/>
          <w:szCs w:val="24"/>
        </w:rPr>
        <w:t xml:space="preserve"> </w:t>
      </w:r>
    </w:p>
    <w:p w:rsidR="00231456" w:rsidRPr="00147E05" w:rsidRDefault="00231456" w:rsidP="002314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231456" w:rsidRPr="00147E05" w:rsidRDefault="00231456" w:rsidP="0023145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47E05">
        <w:rPr>
          <w:rFonts w:ascii="ＭＳ 明朝" w:eastAsia="ＭＳ 明朝" w:hAnsi="ＭＳ 明朝" w:hint="eastAsia"/>
          <w:sz w:val="24"/>
          <w:szCs w:val="24"/>
        </w:rPr>
        <w:t>２．添付書類</w:t>
      </w:r>
    </w:p>
    <w:p w:rsidR="00C5505A" w:rsidRPr="00C5505A" w:rsidRDefault="0038227D" w:rsidP="003822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C5505A" w:rsidRPr="00C5505A">
        <w:rPr>
          <w:rFonts w:ascii="ＭＳ 明朝" w:eastAsia="ＭＳ 明朝" w:hAnsi="ＭＳ 明朝" w:hint="eastAsia"/>
          <w:sz w:val="24"/>
          <w:szCs w:val="24"/>
        </w:rPr>
        <w:t>婚姻後の戸籍謄本</w:t>
      </w:r>
    </w:p>
    <w:p w:rsidR="00C5505A" w:rsidRPr="00C5505A" w:rsidRDefault="0038227D" w:rsidP="003822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C5505A" w:rsidRPr="00C5505A">
        <w:rPr>
          <w:rFonts w:ascii="ＭＳ 明朝" w:eastAsia="ＭＳ 明朝" w:hAnsi="ＭＳ 明朝" w:hint="eastAsia"/>
          <w:sz w:val="24"/>
          <w:szCs w:val="24"/>
        </w:rPr>
        <w:t>所得証明書等、所得を証明する書類</w:t>
      </w:r>
    </w:p>
    <w:p w:rsidR="00C5505A" w:rsidRPr="00C5505A" w:rsidRDefault="0038227D" w:rsidP="0096156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C5505A" w:rsidRPr="00C5505A">
        <w:rPr>
          <w:rFonts w:ascii="ＭＳ 明朝" w:eastAsia="ＭＳ 明朝" w:hAnsi="ＭＳ 明朝" w:hint="eastAsia"/>
          <w:sz w:val="24"/>
          <w:szCs w:val="24"/>
        </w:rPr>
        <w:t>納税証明書（申請日</w:t>
      </w:r>
      <w:r w:rsidR="0096156B">
        <w:rPr>
          <w:rFonts w:ascii="ＭＳ 明朝" w:eastAsia="ＭＳ 明朝" w:hAnsi="ＭＳ 明朝" w:hint="eastAsia"/>
          <w:sz w:val="24"/>
          <w:szCs w:val="24"/>
        </w:rPr>
        <w:t>において直近のもの</w:t>
      </w:r>
      <w:r w:rsidR="00C5505A" w:rsidRPr="00C5505A">
        <w:rPr>
          <w:rFonts w:ascii="ＭＳ 明朝" w:eastAsia="ＭＳ 明朝" w:hAnsi="ＭＳ 明朝" w:hint="eastAsia"/>
          <w:sz w:val="24"/>
          <w:szCs w:val="24"/>
        </w:rPr>
        <w:t>）</w:t>
      </w:r>
    </w:p>
    <w:p w:rsidR="00814D86" w:rsidRPr="00147E05" w:rsidRDefault="0038227D" w:rsidP="00814D8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="00C5505A" w:rsidRPr="00C5505A">
        <w:rPr>
          <w:rFonts w:ascii="ＭＳ 明朝" w:eastAsia="ＭＳ 明朝" w:hAnsi="ＭＳ 明朝" w:hint="eastAsia"/>
          <w:sz w:val="24"/>
          <w:szCs w:val="24"/>
        </w:rPr>
        <w:t>貸与型奨学金の返済額が分かる書類の写し</w:t>
      </w:r>
      <w:r w:rsidR="00814D86">
        <w:rPr>
          <w:rFonts w:ascii="ＭＳ 明朝" w:eastAsia="ＭＳ 明朝" w:hAnsi="ＭＳ 明朝" w:hint="eastAsia"/>
          <w:sz w:val="24"/>
          <w:szCs w:val="24"/>
        </w:rPr>
        <w:t>（該当がない場合は不要）</w:t>
      </w:r>
    </w:p>
    <w:sectPr w:rsidR="00814D86" w:rsidRPr="00147E05" w:rsidSect="00D661D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061" w:rsidRDefault="00EF2061" w:rsidP="00305F70">
      <w:r>
        <w:separator/>
      </w:r>
    </w:p>
  </w:endnote>
  <w:endnote w:type="continuationSeparator" w:id="0">
    <w:p w:rsidR="00EF2061" w:rsidRDefault="00EF2061" w:rsidP="0030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061" w:rsidRDefault="00EF2061" w:rsidP="00305F70">
      <w:r>
        <w:separator/>
      </w:r>
    </w:p>
  </w:footnote>
  <w:footnote w:type="continuationSeparator" w:id="0">
    <w:p w:rsidR="00EF2061" w:rsidRDefault="00EF2061" w:rsidP="0030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3AB"/>
    <w:multiLevelType w:val="hybridMultilevel"/>
    <w:tmpl w:val="FFFFFFFF"/>
    <w:lvl w:ilvl="0" w:tplc="621C34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CD57015"/>
    <w:multiLevelType w:val="hybridMultilevel"/>
    <w:tmpl w:val="FFFFFFFF"/>
    <w:lvl w:ilvl="0" w:tplc="891EEF4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16F0967"/>
    <w:multiLevelType w:val="hybridMultilevel"/>
    <w:tmpl w:val="FFFFFFFF"/>
    <w:lvl w:ilvl="0" w:tplc="A740D800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9915D55"/>
    <w:multiLevelType w:val="hybridMultilevel"/>
    <w:tmpl w:val="FFFFFFFF"/>
    <w:lvl w:ilvl="0" w:tplc="6518CF6C">
      <w:start w:val="1"/>
      <w:numFmt w:val="decimalFullWidth"/>
      <w:lvlText w:val="%1．"/>
      <w:lvlJc w:val="left"/>
      <w:pPr>
        <w:ind w:left="931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6" w:hanging="420"/>
      </w:pPr>
      <w:rPr>
        <w:rFonts w:cs="Times New Roman"/>
      </w:rPr>
    </w:lvl>
  </w:abstractNum>
  <w:abstractNum w:abstractNumId="4" w15:restartNumberingAfterBreak="0">
    <w:nsid w:val="2CD47CEF"/>
    <w:multiLevelType w:val="hybridMultilevel"/>
    <w:tmpl w:val="FFFFFFFF"/>
    <w:lvl w:ilvl="0" w:tplc="04B85B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53B0BE0"/>
    <w:multiLevelType w:val="hybridMultilevel"/>
    <w:tmpl w:val="FFFFFFFF"/>
    <w:lvl w:ilvl="0" w:tplc="1E32C4C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E5"/>
    <w:rsid w:val="00002512"/>
    <w:rsid w:val="0000425E"/>
    <w:rsid w:val="0001494C"/>
    <w:rsid w:val="00017A69"/>
    <w:rsid w:val="00052733"/>
    <w:rsid w:val="00054150"/>
    <w:rsid w:val="0008089C"/>
    <w:rsid w:val="000A6BDC"/>
    <w:rsid w:val="000B4553"/>
    <w:rsid w:val="000B4D51"/>
    <w:rsid w:val="000D139F"/>
    <w:rsid w:val="000D1AE6"/>
    <w:rsid w:val="000F2488"/>
    <w:rsid w:val="00124DCD"/>
    <w:rsid w:val="00134CFE"/>
    <w:rsid w:val="00147E05"/>
    <w:rsid w:val="0015566E"/>
    <w:rsid w:val="001A297F"/>
    <w:rsid w:val="001A4393"/>
    <w:rsid w:val="001B1473"/>
    <w:rsid w:val="001D1E36"/>
    <w:rsid w:val="001E28BA"/>
    <w:rsid w:val="001E4830"/>
    <w:rsid w:val="00203351"/>
    <w:rsid w:val="00204F5E"/>
    <w:rsid w:val="00213129"/>
    <w:rsid w:val="00223E7D"/>
    <w:rsid w:val="00226F7D"/>
    <w:rsid w:val="00230862"/>
    <w:rsid w:val="00231456"/>
    <w:rsid w:val="00231B80"/>
    <w:rsid w:val="00234A11"/>
    <w:rsid w:val="00266581"/>
    <w:rsid w:val="00273FCA"/>
    <w:rsid w:val="002A126C"/>
    <w:rsid w:val="002A20E9"/>
    <w:rsid w:val="002A75E3"/>
    <w:rsid w:val="002B58F6"/>
    <w:rsid w:val="002C0758"/>
    <w:rsid w:val="002C4505"/>
    <w:rsid w:val="002E50F6"/>
    <w:rsid w:val="002E6372"/>
    <w:rsid w:val="00305F70"/>
    <w:rsid w:val="003327F9"/>
    <w:rsid w:val="00337BE0"/>
    <w:rsid w:val="0036557D"/>
    <w:rsid w:val="00376D7A"/>
    <w:rsid w:val="0038227D"/>
    <w:rsid w:val="0038737F"/>
    <w:rsid w:val="003B3D79"/>
    <w:rsid w:val="003B51B6"/>
    <w:rsid w:val="003B5A50"/>
    <w:rsid w:val="003C0A57"/>
    <w:rsid w:val="003C5E7F"/>
    <w:rsid w:val="003C663A"/>
    <w:rsid w:val="003D0B49"/>
    <w:rsid w:val="003D42D3"/>
    <w:rsid w:val="003E1F45"/>
    <w:rsid w:val="003E4194"/>
    <w:rsid w:val="003E616D"/>
    <w:rsid w:val="003F1F62"/>
    <w:rsid w:val="0040661D"/>
    <w:rsid w:val="004301E2"/>
    <w:rsid w:val="00440B11"/>
    <w:rsid w:val="00456F6F"/>
    <w:rsid w:val="00466395"/>
    <w:rsid w:val="004840E1"/>
    <w:rsid w:val="004924B9"/>
    <w:rsid w:val="004A2CE5"/>
    <w:rsid w:val="004D64BC"/>
    <w:rsid w:val="004F4F15"/>
    <w:rsid w:val="004F548E"/>
    <w:rsid w:val="004F622C"/>
    <w:rsid w:val="00504BF0"/>
    <w:rsid w:val="0050580D"/>
    <w:rsid w:val="00512D5B"/>
    <w:rsid w:val="00512F03"/>
    <w:rsid w:val="0052282F"/>
    <w:rsid w:val="005270F4"/>
    <w:rsid w:val="00540359"/>
    <w:rsid w:val="00561D42"/>
    <w:rsid w:val="00562103"/>
    <w:rsid w:val="005922F3"/>
    <w:rsid w:val="00594FD2"/>
    <w:rsid w:val="005B3A4F"/>
    <w:rsid w:val="005C451B"/>
    <w:rsid w:val="00604392"/>
    <w:rsid w:val="006048D5"/>
    <w:rsid w:val="00606F37"/>
    <w:rsid w:val="0061288C"/>
    <w:rsid w:val="00612D1A"/>
    <w:rsid w:val="0062586B"/>
    <w:rsid w:val="00633E05"/>
    <w:rsid w:val="00646FA0"/>
    <w:rsid w:val="00664DE6"/>
    <w:rsid w:val="006A7D15"/>
    <w:rsid w:val="006B4B16"/>
    <w:rsid w:val="006C1739"/>
    <w:rsid w:val="006C66B5"/>
    <w:rsid w:val="006D2E62"/>
    <w:rsid w:val="006D346E"/>
    <w:rsid w:val="006D715A"/>
    <w:rsid w:val="00700CBC"/>
    <w:rsid w:val="00714586"/>
    <w:rsid w:val="00722C14"/>
    <w:rsid w:val="00725742"/>
    <w:rsid w:val="00726404"/>
    <w:rsid w:val="00727A04"/>
    <w:rsid w:val="00741E34"/>
    <w:rsid w:val="00746ED4"/>
    <w:rsid w:val="00764B09"/>
    <w:rsid w:val="00791EE3"/>
    <w:rsid w:val="007960DB"/>
    <w:rsid w:val="007B7821"/>
    <w:rsid w:val="007D6296"/>
    <w:rsid w:val="007D7338"/>
    <w:rsid w:val="007F3910"/>
    <w:rsid w:val="00800D36"/>
    <w:rsid w:val="00802AE7"/>
    <w:rsid w:val="00814D86"/>
    <w:rsid w:val="00823A30"/>
    <w:rsid w:val="00830143"/>
    <w:rsid w:val="00841611"/>
    <w:rsid w:val="008475DE"/>
    <w:rsid w:val="008718DC"/>
    <w:rsid w:val="008819E5"/>
    <w:rsid w:val="008979D5"/>
    <w:rsid w:val="00897DBD"/>
    <w:rsid w:val="008A2E6A"/>
    <w:rsid w:val="008A633E"/>
    <w:rsid w:val="008C3888"/>
    <w:rsid w:val="008F18C3"/>
    <w:rsid w:val="00912534"/>
    <w:rsid w:val="00920522"/>
    <w:rsid w:val="00920749"/>
    <w:rsid w:val="00927454"/>
    <w:rsid w:val="00927C5E"/>
    <w:rsid w:val="009555A4"/>
    <w:rsid w:val="00957E9A"/>
    <w:rsid w:val="0096156B"/>
    <w:rsid w:val="00963DF6"/>
    <w:rsid w:val="009641FC"/>
    <w:rsid w:val="009723B1"/>
    <w:rsid w:val="0099314A"/>
    <w:rsid w:val="009A040E"/>
    <w:rsid w:val="009F1932"/>
    <w:rsid w:val="00A15085"/>
    <w:rsid w:val="00A361CE"/>
    <w:rsid w:val="00A46042"/>
    <w:rsid w:val="00A5429E"/>
    <w:rsid w:val="00A735D1"/>
    <w:rsid w:val="00A8074A"/>
    <w:rsid w:val="00A86DFB"/>
    <w:rsid w:val="00AA0BE3"/>
    <w:rsid w:val="00AC491B"/>
    <w:rsid w:val="00AC714C"/>
    <w:rsid w:val="00AE32CB"/>
    <w:rsid w:val="00AE3ACA"/>
    <w:rsid w:val="00AE6DF1"/>
    <w:rsid w:val="00AF03CD"/>
    <w:rsid w:val="00AF3FAD"/>
    <w:rsid w:val="00B022BA"/>
    <w:rsid w:val="00B07493"/>
    <w:rsid w:val="00B207C5"/>
    <w:rsid w:val="00B42FF9"/>
    <w:rsid w:val="00B61113"/>
    <w:rsid w:val="00B64438"/>
    <w:rsid w:val="00B80894"/>
    <w:rsid w:val="00B819F1"/>
    <w:rsid w:val="00B9287E"/>
    <w:rsid w:val="00BA3D76"/>
    <w:rsid w:val="00BC6D49"/>
    <w:rsid w:val="00BE6E40"/>
    <w:rsid w:val="00BF4D67"/>
    <w:rsid w:val="00C016A4"/>
    <w:rsid w:val="00C1160A"/>
    <w:rsid w:val="00C12A14"/>
    <w:rsid w:val="00C24C71"/>
    <w:rsid w:val="00C3227D"/>
    <w:rsid w:val="00C44F52"/>
    <w:rsid w:val="00C5505A"/>
    <w:rsid w:val="00C748F9"/>
    <w:rsid w:val="00C86B0E"/>
    <w:rsid w:val="00C95243"/>
    <w:rsid w:val="00CA25A7"/>
    <w:rsid w:val="00CB41DF"/>
    <w:rsid w:val="00CD58F3"/>
    <w:rsid w:val="00CF7A7D"/>
    <w:rsid w:val="00D1518D"/>
    <w:rsid w:val="00D60682"/>
    <w:rsid w:val="00D64E2F"/>
    <w:rsid w:val="00D661D0"/>
    <w:rsid w:val="00D67D38"/>
    <w:rsid w:val="00D7456F"/>
    <w:rsid w:val="00DC5275"/>
    <w:rsid w:val="00DF2D57"/>
    <w:rsid w:val="00DF684D"/>
    <w:rsid w:val="00E26E66"/>
    <w:rsid w:val="00E441B2"/>
    <w:rsid w:val="00E45F9D"/>
    <w:rsid w:val="00E46132"/>
    <w:rsid w:val="00E4681B"/>
    <w:rsid w:val="00E553B7"/>
    <w:rsid w:val="00E61667"/>
    <w:rsid w:val="00E76BBA"/>
    <w:rsid w:val="00E811AA"/>
    <w:rsid w:val="00E855D1"/>
    <w:rsid w:val="00EB7029"/>
    <w:rsid w:val="00ED2B4C"/>
    <w:rsid w:val="00ED3449"/>
    <w:rsid w:val="00ED7344"/>
    <w:rsid w:val="00EE152E"/>
    <w:rsid w:val="00EF2061"/>
    <w:rsid w:val="00F00BE8"/>
    <w:rsid w:val="00F12C33"/>
    <w:rsid w:val="00F12EB4"/>
    <w:rsid w:val="00F37339"/>
    <w:rsid w:val="00F66107"/>
    <w:rsid w:val="00F73648"/>
    <w:rsid w:val="00F820E1"/>
    <w:rsid w:val="00F874E5"/>
    <w:rsid w:val="00FA2463"/>
    <w:rsid w:val="00FB0D48"/>
    <w:rsid w:val="00FB612A"/>
    <w:rsid w:val="00FB6730"/>
    <w:rsid w:val="00FC4271"/>
    <w:rsid w:val="00FD0457"/>
    <w:rsid w:val="00FD3D48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FEE55C-0A75-4A28-8A3C-ADC87C67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9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18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718DC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718DC"/>
    <w:rPr>
      <w:rFonts w:asciiTheme="majorHAnsi" w:eastAsiaTheme="majorEastAsia" w:hAnsiTheme="majorHAns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1288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1288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1288C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1288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1288C"/>
    <w:rPr>
      <w:rFonts w:cs="Times New Roman"/>
      <w:b/>
      <w:bCs/>
    </w:rPr>
  </w:style>
  <w:style w:type="paragraph" w:styleId="ac">
    <w:name w:val="Revision"/>
    <w:hidden/>
    <w:uiPriority w:val="99"/>
    <w:semiHidden/>
    <w:rsid w:val="00D1518D"/>
    <w:rPr>
      <w:szCs w:val="22"/>
    </w:rPr>
  </w:style>
  <w:style w:type="paragraph" w:styleId="ad">
    <w:name w:val="header"/>
    <w:basedOn w:val="a"/>
    <w:link w:val="ae"/>
    <w:uiPriority w:val="99"/>
    <w:unhideWhenUsed/>
    <w:rsid w:val="00305F7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05F70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305F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305F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14A52-CDEB-4B63-AE9D-23C37CDF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JS19003</cp:lastModifiedBy>
  <cp:revision>2</cp:revision>
  <cp:lastPrinted>2023-01-23T10:27:00Z</cp:lastPrinted>
  <dcterms:created xsi:type="dcterms:W3CDTF">2023-04-04T07:32:00Z</dcterms:created>
  <dcterms:modified xsi:type="dcterms:W3CDTF">2023-04-04T07:32:00Z</dcterms:modified>
</cp:coreProperties>
</file>